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93D" w:rsidRPr="00DD5299" w:rsidRDefault="00A7793D" w:rsidP="00DD5299">
      <w:pPr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Учителя английского языка</w:t>
      </w:r>
    </w:p>
    <w:p w:rsidR="00A7793D" w:rsidRPr="00DD5299" w:rsidRDefault="00A7793D" w:rsidP="00DD5299">
      <w:pPr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proofErr w:type="spellStart"/>
      <w:r w:rsidRP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Гавричкова</w:t>
      </w:r>
      <w:proofErr w:type="spellEnd"/>
      <w:r w:rsidRP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 И.А.</w:t>
      </w:r>
    </w:p>
    <w:p w:rsidR="00A7793D" w:rsidRPr="00DD5299" w:rsidRDefault="00A7793D" w:rsidP="00DD5299">
      <w:pPr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Тарасова И.К.</w:t>
      </w:r>
    </w:p>
    <w:p w:rsidR="00A7793D" w:rsidRPr="00DD5299" w:rsidRDefault="00A7793D" w:rsidP="00DD5299">
      <w:pPr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МАОУ СОШ №26</w:t>
      </w:r>
    </w:p>
    <w:p w:rsidR="00A7793D" w:rsidRPr="00DD5299" w:rsidRDefault="00A7793D" w:rsidP="00DD5299">
      <w:pPr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Московская обл.</w:t>
      </w:r>
      <w:r w:rsid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г.о</w:t>
      </w:r>
      <w:proofErr w:type="spellEnd"/>
      <w:r w:rsid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.</w:t>
      </w:r>
      <w:r w:rsidR="00EE613E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 </w:t>
      </w:r>
      <w:r w:rsidR="00DD529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Балашиха</w:t>
      </w:r>
    </w:p>
    <w:p w:rsidR="00DD5299" w:rsidRDefault="00DD5299" w:rsidP="00DD5299">
      <w:pPr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A7793D" w:rsidRPr="00DD5299" w:rsidRDefault="00A7793D" w:rsidP="00DD5299">
      <w:pPr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2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Урок-игра «Школьная жизнь» по английскому языку для 3 классов. </w:t>
      </w:r>
    </w:p>
    <w:p w:rsidR="00DD5299" w:rsidRDefault="00DD5299" w:rsidP="00DD5299">
      <w:pPr>
        <w:shd w:val="clear" w:color="auto" w:fill="FFFFFF"/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793D" w:rsidRDefault="00A7793D" w:rsidP="00DD5299">
      <w:pPr>
        <w:shd w:val="clear" w:color="auto" w:fill="FFFFFF"/>
        <w:tabs>
          <w:tab w:val="left" w:pos="9214"/>
        </w:tabs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5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 урока</w:t>
      </w:r>
    </w:p>
    <w:p w:rsidR="00DD5299" w:rsidRPr="00DD5299" w:rsidRDefault="00DD5299" w:rsidP="00DD5299">
      <w:pPr>
        <w:shd w:val="clear" w:color="auto" w:fill="FFFFFF"/>
        <w:tabs>
          <w:tab w:val="left" w:pos="9214"/>
        </w:tabs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5299" w:rsidRDefault="00A7793D" w:rsidP="00DD5299">
      <w:pPr>
        <w:shd w:val="clear" w:color="auto" w:fill="FFFFFF"/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Предмет: </w:t>
      </w:r>
      <w:r w:rsidRPr="00DD52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английский язык</w:t>
      </w:r>
      <w:r w:rsidRPr="00DD5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7793D" w:rsidRPr="00DD5299" w:rsidRDefault="00A7793D" w:rsidP="00DD5299">
      <w:pPr>
        <w:shd w:val="clear" w:color="auto" w:fill="FFFFFF"/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D5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Класс:</w:t>
      </w:r>
      <w:r w:rsidRPr="00DD52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</w:p>
    <w:p w:rsidR="00A7793D" w:rsidRPr="00DD5299" w:rsidRDefault="00A7793D" w:rsidP="00DD5299">
      <w:pPr>
        <w:shd w:val="clear" w:color="auto" w:fill="FFFFFF"/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D529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Тип урока: </w:t>
      </w:r>
      <w:r w:rsidRPr="00DD52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Урок актуализации знаний и умений (урок повторения)</w:t>
      </w:r>
    </w:p>
    <w:p w:rsidR="00A7793D" w:rsidRPr="00DD5299" w:rsidRDefault="00A7793D" w:rsidP="00DD5299">
      <w:pPr>
        <w:shd w:val="clear" w:color="auto" w:fill="FFFFFF"/>
        <w:tabs>
          <w:tab w:val="left" w:pos="9214"/>
        </w:tabs>
        <w:spacing w:after="0" w:line="240" w:lineRule="auto"/>
        <w:ind w:firstLine="99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5680"/>
      </w:tblGrid>
      <w:tr w:rsidR="00A7793D" w:rsidRPr="00DD5299" w:rsidTr="00DD5299">
        <w:tc>
          <w:tcPr>
            <w:tcW w:w="3959" w:type="dxa"/>
            <w:shd w:val="clear" w:color="auto" w:fill="FFFFFF"/>
            <w:vAlign w:val="center"/>
          </w:tcPr>
          <w:p w:rsidR="00A7793D" w:rsidRPr="00DD5299" w:rsidRDefault="00A7793D" w:rsidP="00A66EA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680" w:type="dxa"/>
            <w:shd w:val="clear" w:color="auto" w:fill="FFFFFF"/>
            <w:vAlign w:val="center"/>
          </w:tcPr>
          <w:p w:rsidR="00A7793D" w:rsidRPr="00DD5299" w:rsidRDefault="00A7793D" w:rsidP="00A66EA7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«Школьная жизнь»</w:t>
            </w:r>
          </w:p>
        </w:tc>
      </w:tr>
      <w:bookmarkEnd w:id="0"/>
      <w:tr w:rsidR="00A7793D" w:rsidRPr="00DD5299" w:rsidTr="00DD5299">
        <w:tc>
          <w:tcPr>
            <w:tcW w:w="3959" w:type="dxa"/>
            <w:shd w:val="clear" w:color="auto" w:fill="FFFFFF"/>
            <w:vAlign w:val="center"/>
          </w:tcPr>
          <w:p w:rsidR="00A7793D" w:rsidRPr="00DD5299" w:rsidRDefault="00A7793D" w:rsidP="00680B6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5680" w:type="dxa"/>
            <w:shd w:val="clear" w:color="auto" w:fill="FFFFFF"/>
            <w:vAlign w:val="center"/>
          </w:tcPr>
          <w:p w:rsidR="00A7793D" w:rsidRPr="00DD5299" w:rsidRDefault="00A7793D" w:rsidP="00DD5299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и развивать навыки просмотрового чтения, фонематического слуха, логического мышления, умение обобщать, анализировать, наблюдать и делать выводы;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активировать пройденную лексику и речевые выражения по теме «Школьная жизнь»; 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Воспитывать умение работать в команде. </w:t>
            </w:r>
          </w:p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93D" w:rsidRPr="00DD5299" w:rsidTr="00DD5299">
        <w:trPr>
          <w:trHeight w:val="1785"/>
        </w:trPr>
        <w:tc>
          <w:tcPr>
            <w:tcW w:w="3959" w:type="dxa"/>
            <w:shd w:val="clear" w:color="auto" w:fill="FFFFFF"/>
            <w:vAlign w:val="center"/>
          </w:tcPr>
          <w:p w:rsidR="00A7793D" w:rsidRPr="00DD5299" w:rsidRDefault="00A7793D" w:rsidP="00680B6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5680" w:type="dxa"/>
            <w:shd w:val="clear" w:color="auto" w:fill="FFFFFF"/>
            <w:vAlign w:val="center"/>
          </w:tcPr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Образовательные: </w:t>
            </w:r>
          </w:p>
          <w:p w:rsidR="00A7793D" w:rsidRPr="00DD5299" w:rsidRDefault="00A7793D" w:rsidP="00DD5299">
            <w:pPr>
              <w:pStyle w:val="a4"/>
              <w:numPr>
                <w:ilvl w:val="0"/>
                <w:numId w:val="3"/>
              </w:numPr>
              <w:shd w:val="clear" w:color="auto" w:fill="FFFFFF"/>
              <w:tabs>
                <w:tab w:val="left" w:pos="861"/>
                <w:tab w:val="left" w:pos="9214"/>
              </w:tabs>
              <w:spacing w:before="0" w:beforeAutospacing="0" w:after="0" w:afterAutospacing="0"/>
              <w:ind w:left="577" w:right="567" w:hanging="143"/>
            </w:pPr>
            <w:r w:rsidRPr="00DD5299">
              <w:t xml:space="preserve">Активизировать знания по темам «Школьная жизнь»; </w:t>
            </w:r>
          </w:p>
          <w:p w:rsidR="00A7793D" w:rsidRPr="00DD5299" w:rsidRDefault="00A7793D" w:rsidP="00DD5299">
            <w:pPr>
              <w:pStyle w:val="a4"/>
              <w:numPr>
                <w:ilvl w:val="0"/>
                <w:numId w:val="3"/>
              </w:numPr>
              <w:shd w:val="clear" w:color="auto" w:fill="FFFFFF"/>
              <w:tabs>
                <w:tab w:val="left" w:pos="861"/>
                <w:tab w:val="left" w:pos="9214"/>
              </w:tabs>
              <w:spacing w:before="0" w:beforeAutospacing="0" w:after="0" w:afterAutospacing="0"/>
              <w:ind w:left="577" w:right="567" w:hanging="143"/>
            </w:pPr>
            <w:r w:rsidRPr="00DD5299">
              <w:t>Способствовать развитию навыков монологической речи, готовить к восприятию на слух;</w:t>
            </w:r>
          </w:p>
          <w:p w:rsidR="00A7793D" w:rsidRPr="00DD5299" w:rsidRDefault="00A7793D" w:rsidP="00DD5299">
            <w:pPr>
              <w:pStyle w:val="a4"/>
              <w:numPr>
                <w:ilvl w:val="0"/>
                <w:numId w:val="3"/>
              </w:numPr>
              <w:shd w:val="clear" w:color="auto" w:fill="FFFFFF"/>
              <w:tabs>
                <w:tab w:val="left" w:pos="861"/>
                <w:tab w:val="left" w:pos="9214"/>
              </w:tabs>
              <w:spacing w:before="0" w:beforeAutospacing="0" w:after="0" w:afterAutospacing="0"/>
              <w:ind w:left="577" w:right="567" w:hanging="143"/>
            </w:pPr>
            <w:r w:rsidRPr="00DD5299">
              <w:t>Понимать и уметь отвечать на вопросы по теме «Школьная жизнь»;</w:t>
            </w:r>
          </w:p>
          <w:p w:rsidR="00A7793D" w:rsidRPr="00DD5299" w:rsidRDefault="00A7793D" w:rsidP="00DD5299">
            <w:pPr>
              <w:pStyle w:val="a4"/>
              <w:numPr>
                <w:ilvl w:val="0"/>
                <w:numId w:val="3"/>
              </w:numPr>
              <w:shd w:val="clear" w:color="auto" w:fill="FFFFFF"/>
              <w:tabs>
                <w:tab w:val="left" w:pos="861"/>
                <w:tab w:val="left" w:pos="9214"/>
              </w:tabs>
              <w:spacing w:before="0" w:beforeAutospacing="0" w:after="0" w:afterAutospacing="0"/>
              <w:ind w:left="577" w:right="567" w:hanging="143"/>
            </w:pPr>
            <w:r w:rsidRPr="00DD5299">
              <w:t>Уметь самостоятельно выбирать правильные вариант ответа, вставлять пропущенные буквы</w:t>
            </w:r>
            <w:r w:rsidR="004E3F31" w:rsidRPr="00DD5299">
              <w:t xml:space="preserve"> в слова</w:t>
            </w:r>
            <w:r w:rsidRPr="00DD5299">
              <w:t xml:space="preserve"> и называть их;</w:t>
            </w:r>
          </w:p>
          <w:p w:rsidR="00A7793D" w:rsidRPr="00DD5299" w:rsidRDefault="00A7793D" w:rsidP="00DD5299">
            <w:pPr>
              <w:pStyle w:val="a5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Развивающие: </w:t>
            </w:r>
          </w:p>
          <w:p w:rsidR="00A7793D" w:rsidRPr="00DD5299" w:rsidRDefault="00A7793D" w:rsidP="00DD5299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861"/>
                <w:tab w:val="left" w:pos="9214"/>
              </w:tabs>
              <w:spacing w:before="0" w:beforeAutospacing="0" w:after="0" w:afterAutospacing="0"/>
              <w:ind w:left="577" w:right="567" w:hanging="143"/>
            </w:pPr>
            <w:r w:rsidRPr="00DD5299">
              <w:t xml:space="preserve">Структурировать и развивать навыки </w:t>
            </w:r>
            <w:proofErr w:type="spellStart"/>
            <w:r w:rsidRPr="00DD5299">
              <w:t>аудирования</w:t>
            </w:r>
            <w:proofErr w:type="spellEnd"/>
            <w:r w:rsidRPr="00DD5299">
              <w:t>, чтения, говорения и письма</w:t>
            </w:r>
            <w:r w:rsidR="004E3F31" w:rsidRPr="00DD5299">
              <w:t>;</w:t>
            </w:r>
          </w:p>
          <w:p w:rsidR="00A7793D" w:rsidRPr="00DD5299" w:rsidRDefault="00A7793D" w:rsidP="00DD5299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861"/>
                <w:tab w:val="left" w:pos="9214"/>
              </w:tabs>
              <w:spacing w:before="0" w:beforeAutospacing="0" w:after="0" w:afterAutospacing="0"/>
              <w:ind w:left="577" w:right="567" w:hanging="143"/>
            </w:pPr>
            <w:r w:rsidRPr="00DD5299">
              <w:t>Развивать любознательность, активность и заинтересованность в приобретении новых знаний</w:t>
            </w:r>
            <w:r w:rsidR="004E3F31" w:rsidRPr="00DD5299">
              <w:t>;</w:t>
            </w:r>
          </w:p>
          <w:p w:rsidR="00A7793D" w:rsidRPr="00DD5299" w:rsidRDefault="00A7793D" w:rsidP="00DD5299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861"/>
                <w:tab w:val="left" w:pos="9214"/>
              </w:tabs>
              <w:spacing w:before="0" w:beforeAutospacing="0" w:after="0" w:afterAutospacing="0"/>
              <w:ind w:left="577" w:right="567" w:hanging="143"/>
            </w:pPr>
            <w:r w:rsidRPr="00DD5299">
              <w:t>Овладеть начальным умением учиться, способности к организации собственной деятельности.</w:t>
            </w:r>
          </w:p>
          <w:p w:rsidR="004E3F31" w:rsidRPr="00DD5299" w:rsidRDefault="004E3F31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Воспитательные: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1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работать в команде сверстников, воспитывать ответственность за свою деятельность.</w:t>
            </w:r>
          </w:p>
        </w:tc>
      </w:tr>
      <w:tr w:rsidR="00A7793D" w:rsidRPr="00DD5299" w:rsidTr="00DD5299">
        <w:tc>
          <w:tcPr>
            <w:tcW w:w="3959" w:type="dxa"/>
            <w:shd w:val="clear" w:color="auto" w:fill="FFFFFF"/>
            <w:vAlign w:val="center"/>
          </w:tcPr>
          <w:p w:rsidR="00A7793D" w:rsidRPr="00DD5299" w:rsidRDefault="00A7793D" w:rsidP="00680B6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УУД</w:t>
            </w:r>
          </w:p>
        </w:tc>
        <w:tc>
          <w:tcPr>
            <w:tcW w:w="5680" w:type="dxa"/>
            <w:shd w:val="clear" w:color="auto" w:fill="FFFFFF"/>
            <w:vAlign w:val="center"/>
          </w:tcPr>
          <w:p w:rsidR="00A7793D" w:rsidRPr="00DD5299" w:rsidRDefault="00A7793D" w:rsidP="00DD5299">
            <w:pPr>
              <w:pStyle w:val="a5"/>
              <w:numPr>
                <w:ilvl w:val="0"/>
                <w:numId w:val="1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УУД: умение выделять нравственный аспект поведения; уважать и принимать чужое мнение; формировать адекватную самооценку и чувство собственного достоинства.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1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 УУД: работа по примеру; целеполагание и выдвижение гипотез, умение выделять необходимую информацию для выполнения заданий в измененной ситуации.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1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УУД: умение слушать и вступать в диалог, умение выражать свои мысли, умение интегрироваться в группу, поддержание здорового духа соперничества.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1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УУД: </w:t>
            </w:r>
          </w:p>
          <w:p w:rsidR="00A7793D" w:rsidRPr="00DD5299" w:rsidRDefault="00A7793D" w:rsidP="00DD5299">
            <w:pPr>
              <w:pStyle w:val="a5"/>
              <w:tabs>
                <w:tab w:val="left" w:pos="861"/>
                <w:tab w:val="left" w:pos="9214"/>
              </w:tabs>
              <w:spacing w:after="0" w:line="240" w:lineRule="auto"/>
              <w:ind w:left="577" w:righ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 языке как о методе познания действительности, позволяющем описывать и изучать реальные процессы и явления; развитие умения использовать английский язык для общения; </w:t>
            </w:r>
          </w:p>
        </w:tc>
      </w:tr>
      <w:tr w:rsidR="00A7793D" w:rsidRPr="00DD5299" w:rsidTr="00DD5299">
        <w:tc>
          <w:tcPr>
            <w:tcW w:w="3959" w:type="dxa"/>
            <w:shd w:val="clear" w:color="auto" w:fill="FFFFFF"/>
            <w:vAlign w:val="center"/>
          </w:tcPr>
          <w:p w:rsidR="00A7793D" w:rsidRPr="00DD5299" w:rsidRDefault="00A7793D" w:rsidP="00680B6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</w:t>
            </w: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5680" w:type="dxa"/>
            <w:shd w:val="clear" w:color="auto" w:fill="FFFFFF"/>
            <w:vAlign w:val="center"/>
          </w:tcPr>
          <w:p w:rsidR="00A7793D" w:rsidRPr="00DD5299" w:rsidRDefault="00A7793D" w:rsidP="00DD5299">
            <w:pPr>
              <w:shd w:val="clear" w:color="auto" w:fill="FFFFFF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Предметные 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и закрепить знания по теме «Школьная жизнь»</w:t>
            </w:r>
            <w:r w:rsidR="004E3F31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навыки по всем видам речевой деятельности</w:t>
            </w:r>
            <w:r w:rsidR="004E3F31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навыки логического мышления и анализа</w:t>
            </w:r>
            <w:r w:rsidR="004E3F31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4"/>
              </w:numPr>
              <w:shd w:val="clear" w:color="auto" w:fill="FFFFFF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Повысить интерес обучающихся к предмету. </w:t>
            </w:r>
          </w:p>
          <w:p w:rsidR="00A7793D" w:rsidRPr="00DD5299" w:rsidRDefault="00A7793D" w:rsidP="00DD5299">
            <w:pPr>
              <w:pStyle w:val="a5"/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5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слушать и вступать в диалог; 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5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интегрироваться в группы;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5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уважать и принимать чужое мнение и поднимать самооценку.</w:t>
            </w:r>
          </w:p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в нестандартных ситуациях.</w:t>
            </w:r>
          </w:p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93D" w:rsidRPr="00DD5299" w:rsidTr="00DD5299">
        <w:tc>
          <w:tcPr>
            <w:tcW w:w="3959" w:type="dxa"/>
            <w:shd w:val="clear" w:color="auto" w:fill="FFFFFF"/>
            <w:vAlign w:val="center"/>
          </w:tcPr>
          <w:p w:rsidR="00A7793D" w:rsidRPr="00DD5299" w:rsidRDefault="00A7793D" w:rsidP="00680B6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5680" w:type="dxa"/>
            <w:shd w:val="clear" w:color="auto" w:fill="FFFFFF"/>
            <w:vAlign w:val="center"/>
          </w:tcPr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Школьные предметы. Школьные принадлежности.</w:t>
            </w:r>
          </w:p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93D" w:rsidRPr="00DD5299" w:rsidTr="00DD5299">
        <w:tc>
          <w:tcPr>
            <w:tcW w:w="3959" w:type="dxa"/>
            <w:shd w:val="clear" w:color="auto" w:fill="FFFFFF"/>
            <w:vAlign w:val="center"/>
          </w:tcPr>
          <w:p w:rsidR="00A7793D" w:rsidRPr="00DD5299" w:rsidRDefault="00A7793D" w:rsidP="00680B6B">
            <w:pPr>
              <w:tabs>
                <w:tab w:val="left" w:pos="921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D52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DD52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связи</w:t>
            </w:r>
          </w:p>
        </w:tc>
        <w:tc>
          <w:tcPr>
            <w:tcW w:w="5680" w:type="dxa"/>
            <w:shd w:val="clear" w:color="auto" w:fill="FFFFFF"/>
            <w:vAlign w:val="center"/>
          </w:tcPr>
          <w:p w:rsidR="00A7793D" w:rsidRPr="00DD5299" w:rsidRDefault="00A7793D" w:rsidP="00DD5299">
            <w:pPr>
              <w:tabs>
                <w:tab w:val="left" w:pos="861"/>
                <w:tab w:val="left" w:pos="9214"/>
              </w:tabs>
              <w:spacing w:after="0" w:line="240" w:lineRule="auto"/>
              <w:ind w:left="436" w:righ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Развить способность учащихся применять знания и навыки, полученные на уроках английского языка, в реальных ситуациях, которые они встречают в повседневной жизни</w:t>
            </w:r>
            <w:r w:rsidRPr="00DD52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7793D" w:rsidRPr="00DD5299" w:rsidTr="00DD5299">
        <w:trPr>
          <w:trHeight w:val="690"/>
        </w:trPr>
        <w:tc>
          <w:tcPr>
            <w:tcW w:w="3959" w:type="dxa"/>
            <w:shd w:val="clear" w:color="auto" w:fill="FFFFFF"/>
            <w:vAlign w:val="center"/>
          </w:tcPr>
          <w:p w:rsidR="00A7793D" w:rsidRPr="00DD5299" w:rsidRDefault="00A7793D" w:rsidP="00680B6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Ресурсы:</w:t>
            </w:r>
          </w:p>
          <w:p w:rsidR="00680B6B" w:rsidRDefault="00A7793D" w:rsidP="00680B6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</w:t>
            </w:r>
            <w:r w:rsidR="00680B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  <w:p w:rsidR="00A7793D" w:rsidRPr="00DD5299" w:rsidRDefault="00A7793D" w:rsidP="00680B6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дополнительные</w:t>
            </w:r>
          </w:p>
        </w:tc>
        <w:tc>
          <w:tcPr>
            <w:tcW w:w="5680" w:type="dxa"/>
            <w:shd w:val="clear" w:color="auto" w:fill="FFFFFF"/>
            <w:vAlign w:val="center"/>
          </w:tcPr>
          <w:p w:rsidR="00A7793D" w:rsidRPr="00DD5299" w:rsidRDefault="00A7793D" w:rsidP="00DD5299">
            <w:pPr>
              <w:pStyle w:val="a5"/>
              <w:numPr>
                <w:ilvl w:val="0"/>
                <w:numId w:val="1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Компьютер, проектор;</w:t>
            </w:r>
            <w:r w:rsidRPr="00DD5299">
              <w:rPr>
                <w:sz w:val="24"/>
                <w:szCs w:val="24"/>
              </w:rPr>
              <w:t xml:space="preserve"> 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1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Авторские разработки (</w:t>
            </w:r>
            <w:r w:rsidRPr="00DD5299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proofErr w:type="spellStart"/>
            <w:r w:rsidRPr="00DD5299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DD5299">
              <w:rPr>
                <w:rFonts w:ascii="Times New Roman" w:hAnsi="Times New Roman" w:cs="Times New Roman"/>
                <w:sz w:val="24"/>
                <w:szCs w:val="24"/>
              </w:rPr>
              <w:t>, песня «Звезды в небе»</w:t>
            </w:r>
            <w:r w:rsidR="00680B6B">
              <w:rPr>
                <w:rFonts w:ascii="Times New Roman" w:hAnsi="Times New Roman" w:cs="Times New Roman"/>
                <w:sz w:val="24"/>
                <w:szCs w:val="24"/>
              </w:rPr>
              <w:t>, раздаточный материал</w:t>
            </w:r>
            <w:r w:rsidRPr="00DD52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7793D" w:rsidRPr="00DD5299" w:rsidRDefault="00A7793D" w:rsidP="00DD5299">
            <w:pPr>
              <w:pStyle w:val="a5"/>
              <w:numPr>
                <w:ilvl w:val="0"/>
                <w:numId w:val="1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eastAsia="ru-RU"/>
              </w:rPr>
              <w:t xml:space="preserve">УМК </w:t>
            </w:r>
            <w:r w:rsidRPr="00DD5299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val="en-US" w:eastAsia="ru-RU"/>
              </w:rPr>
              <w:t>Spotlight</w:t>
            </w:r>
            <w:r w:rsidRPr="00DD5299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eastAsia="ru-RU"/>
              </w:rPr>
              <w:t xml:space="preserve"> 3 (Английский в фокусе) под редакцией Н.И. Быковой и М.Д, Поспеловой</w:t>
            </w:r>
            <w:r w:rsidR="004E3F31" w:rsidRPr="00DD5299">
              <w:rPr>
                <w:sz w:val="24"/>
                <w:szCs w:val="24"/>
              </w:rPr>
              <w:t>.</w:t>
            </w:r>
            <w:hyperlink r:id="rId6" w:history="1"/>
          </w:p>
        </w:tc>
      </w:tr>
      <w:tr w:rsidR="00A7793D" w:rsidRPr="00DD5299" w:rsidTr="00DD5299">
        <w:tc>
          <w:tcPr>
            <w:tcW w:w="3959" w:type="dxa"/>
            <w:shd w:val="clear" w:color="auto" w:fill="FFFFFF"/>
            <w:vAlign w:val="center"/>
          </w:tcPr>
          <w:p w:rsidR="00A7793D" w:rsidRPr="00DD5299" w:rsidRDefault="00A7793D" w:rsidP="00680B6B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Формы работы учащихся</w:t>
            </w:r>
          </w:p>
        </w:tc>
        <w:tc>
          <w:tcPr>
            <w:tcW w:w="5680" w:type="dxa"/>
            <w:shd w:val="clear" w:color="auto" w:fill="FFFFFF"/>
            <w:vAlign w:val="center"/>
          </w:tcPr>
          <w:p w:rsidR="00A7793D" w:rsidRPr="00DD5299" w:rsidRDefault="00A7793D" w:rsidP="00DD5299">
            <w:pPr>
              <w:pStyle w:val="a5"/>
              <w:numPr>
                <w:ilvl w:val="0"/>
                <w:numId w:val="1"/>
              </w:numPr>
              <w:tabs>
                <w:tab w:val="left" w:pos="861"/>
                <w:tab w:val="left" w:pos="9214"/>
              </w:tabs>
              <w:spacing w:after="0" w:line="240" w:lineRule="auto"/>
              <w:ind w:left="577" w:right="567" w:hanging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фронтальная, индивидуальная</w:t>
            </w:r>
            <w:r w:rsidR="004E3F31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606A3" w:rsidRPr="00DD5299" w:rsidRDefault="003606A3" w:rsidP="00DD5299">
      <w:pPr>
        <w:tabs>
          <w:tab w:val="left" w:pos="9214"/>
        </w:tabs>
        <w:spacing w:line="240" w:lineRule="auto"/>
        <w:rPr>
          <w:sz w:val="24"/>
          <w:szCs w:val="24"/>
        </w:rPr>
      </w:pPr>
    </w:p>
    <w:p w:rsidR="004E3F31" w:rsidRPr="00DD5299" w:rsidRDefault="004E3F31" w:rsidP="00DD5299">
      <w:pPr>
        <w:shd w:val="clear" w:color="auto" w:fill="FFFFFF"/>
        <w:tabs>
          <w:tab w:val="left" w:pos="921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3F31" w:rsidRPr="00DD5299" w:rsidRDefault="004E3F31" w:rsidP="00DD5299">
      <w:pPr>
        <w:shd w:val="clear" w:color="auto" w:fill="FFFFFF"/>
        <w:tabs>
          <w:tab w:val="left" w:pos="921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793D" w:rsidRPr="00DD5299" w:rsidRDefault="00A7793D" w:rsidP="00DD5299">
      <w:pPr>
        <w:shd w:val="clear" w:color="auto" w:fill="FFFFFF"/>
        <w:tabs>
          <w:tab w:val="left" w:pos="921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5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урока:</w:t>
      </w:r>
    </w:p>
    <w:p w:rsidR="00A7793D" w:rsidRPr="00DD5299" w:rsidRDefault="00A7793D" w:rsidP="00DD5299">
      <w:pPr>
        <w:shd w:val="clear" w:color="auto" w:fill="FFFFFF"/>
        <w:tabs>
          <w:tab w:val="left" w:pos="92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-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77"/>
        <w:gridCol w:w="4262"/>
      </w:tblGrid>
      <w:tr w:rsidR="00A7793D" w:rsidRPr="00DD5299" w:rsidTr="00DD5299"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обучающихся</w:t>
            </w:r>
          </w:p>
        </w:tc>
      </w:tr>
      <w:tr w:rsidR="00A7793D" w:rsidRPr="00DD5299" w:rsidTr="00DD5299">
        <w:trPr>
          <w:trHeight w:val="2610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I. Организационный этап. Мотивация. Целеполагание.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Учителя</w:t>
            </w:r>
            <w:r w:rsidRPr="00DD5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представляются, приветствуют учащихся, делят учащихся на команды и проверяют их готовность к уроку.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Рассказывают о типе урока – </w:t>
            </w:r>
            <w:r w:rsidR="004E3F31" w:rsidRPr="00DD5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Pr="00DD5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икторин</w:t>
            </w:r>
            <w:r w:rsidR="004E3F31" w:rsidRPr="00DD5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 w:rsidRPr="00DD52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ее правилах.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Good morning, children!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Today we are your teachers. My name is… and my name is…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Today we are going to play a very interesting game. Do you like playing games?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Look at the screen. </w:t>
            </w:r>
            <w:proofErr w:type="gramStart"/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guess the puzzle.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proofErr w:type="gramStart"/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So</w:t>
            </w:r>
            <w:proofErr w:type="gramEnd"/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, today the topic of our game is «School».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proofErr w:type="gramStart"/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DD52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start!</w:t>
            </w:r>
          </w:p>
          <w:p w:rsidR="004E3F31" w:rsidRPr="00DD5299" w:rsidRDefault="004E3F31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00E4" w:rsidRDefault="002A00E4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00E4" w:rsidRDefault="002A00E4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готовы к началу работы</w:t>
            </w:r>
            <w:r w:rsidR="004E3F31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Придумывают названия команд</w:t>
            </w:r>
            <w:r w:rsidR="004E3F31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793D" w:rsidRPr="00DD5299" w:rsidRDefault="00696F17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Угадывают тему викторины, </w:t>
            </w:r>
            <w:r w:rsidR="00A7793D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разгадывая ребус.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93D" w:rsidRPr="00DD5299" w:rsidTr="00DD5299">
        <w:trPr>
          <w:trHeight w:val="2610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II Актуализация знаний.  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открывают слайд с категориями викторины и просят учащихся вспомнить лексику по каждой категории.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What school subjects do you know?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gramStart"/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count from 11 to 20.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What’s</w:t>
            </w:r>
            <w:proofErr w:type="gramEnd"/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in your school bag?</w:t>
            </w: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называют слова</w:t>
            </w:r>
            <w:r w:rsidR="004E3F31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относящиеся к категориям. </w:t>
            </w:r>
          </w:p>
        </w:tc>
      </w:tr>
      <w:tr w:rsidR="00696F17" w:rsidRPr="00DD5299" w:rsidTr="00696F17">
        <w:trPr>
          <w:trHeight w:val="547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eastAsia="ru-RU"/>
              </w:rPr>
              <w:t>III</w:t>
            </w: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Закрепление полученных знаний и способов деятельности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Тип задания №1 (составь предложение).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Команда, выберите категорию и вопрос.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вас минута на обсуждение.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 xml:space="preserve">Choose the category and a question. You have one minute. 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Предлагается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дать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. 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 xml:space="preserve">So, </w:t>
            </w:r>
            <w:proofErr w:type="gramStart"/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what’s</w:t>
            </w:r>
            <w:proofErr w:type="gramEnd"/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 xml:space="preserve"> your answer?</w:t>
            </w:r>
          </w:p>
          <w:p w:rsidR="00696F17" w:rsidRPr="00EE613E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lastRenderedPageBreak/>
              <w:t>Right</w:t>
            </w:r>
            <w:r w:rsidRPr="00EE61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!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правильном ответе на доске записываются баллы.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6F17" w:rsidRPr="00696F17" w:rsidRDefault="00696F17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Команды по очереди выбирают вопросы из категорий.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8298700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 обсуждают задания в команде, находят ответ и выбирают отвечающего, который дает окончательный ответ. 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правильный ответ команда получает баллы. </w:t>
            </w:r>
          </w:p>
          <w:bookmarkEnd w:id="1"/>
          <w:p w:rsidR="00696F17" w:rsidRPr="00EE613E" w:rsidRDefault="00696F17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F17" w:rsidRPr="00DD5299" w:rsidTr="00DD5299">
        <w:trPr>
          <w:trHeight w:val="2610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lastRenderedPageBreak/>
              <w:t>Тип задания №2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ебусы)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Разгадайте ребусы и напишите получившееся слово на листке бумаги.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Guess the puzzle and write the word.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Учителя консультируют команды, пишут слова, вызывающие сложности у учеников на доске.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Good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job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!</w:t>
            </w:r>
          </w:p>
          <w:p w:rsidR="00696F17" w:rsidRPr="00DD5299" w:rsidRDefault="00696F17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 обсуждают задание в команде, разгадывают ребус и показывают ответ. </w:t>
            </w: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правильный ответ команда получает баллы. </w:t>
            </w: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EE613E" w:rsidRDefault="00696F17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F17" w:rsidRPr="00DD5299" w:rsidTr="00DD5299">
        <w:trPr>
          <w:trHeight w:val="2610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Тип задания №3 (</w:t>
            </w:r>
            <w:proofErr w:type="spellStart"/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аудирование</w:t>
            </w:r>
            <w:proofErr w:type="spellEnd"/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).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Учителя объясняют задание и раздают раздаточный материал каждому участнику команд.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Сейчас вы прослушаете песню и вставите пропущенные слова в текст, который лежит перед каждым из вас.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Listen to the song and write the missing words. Work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in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teams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Обсудите в команде и дайте окончательный вариант ответа.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Discuss and give the answer.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Давайте посчитаем, сколько правильных ответов у каждой из команд.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 записывает баллы на доске.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proofErr w:type="gramStart"/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 xml:space="preserve"> count the correct words.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Well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done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!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прослушивают песню два раза и заполняют пропуски в раздаточном материале. Далее обсуждают финальный вариант ответа и сдают учителям заполненный рабочий лист.</w:t>
            </w: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правильные ответы команды получают баллы. </w:t>
            </w: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F17" w:rsidRPr="00DD5299" w:rsidTr="00696F17">
        <w:trPr>
          <w:trHeight w:val="2445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Тип задания №4 (вставить буквы)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696F17" w:rsidRPr="00A66EA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Выберите</w:t>
            </w:r>
            <w:r w:rsidRPr="00A66E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отвечающего</w:t>
            </w:r>
            <w:r w:rsidRPr="00A66E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 xml:space="preserve">Who will </w:t>
            </w:r>
            <w:proofErr w:type="gramStart"/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answer.</w:t>
            </w:r>
            <w:proofErr w:type="gramEnd"/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 xml:space="preserve"> Come to the board and write the words with missing letters.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правильном ответе на доске записываются баллы.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Is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it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correct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? 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Right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!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 обсуждают задания в команде, находят ответ и выбирают отвечающего от команды, который выходит к доске и пишет ответ. </w:t>
            </w: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правильный ответ команда получает баллы. </w:t>
            </w: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F17" w:rsidRPr="00DD5299" w:rsidTr="00696F17">
        <w:trPr>
          <w:trHeight w:val="405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Тип задания №5 (составь слова из букв).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Участвуют обе команды. Им раздаются наборы карточек с буквами.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Составьте слова из букв по теме «Школьные принадлежности».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Есть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лишние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буквы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lastRenderedPageBreak/>
              <w:t>Make up the words on school objects. There are some extra letters.</w:t>
            </w:r>
          </w:p>
          <w:p w:rsidR="00696F17" w:rsidRPr="00EE613E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 xml:space="preserve"> read and count the words. Good</w:t>
            </w:r>
            <w:r w:rsidRPr="00EE61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job</w:t>
            </w:r>
            <w:r w:rsidRPr="00EE61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!</w:t>
            </w:r>
          </w:p>
          <w:p w:rsidR="00696F17" w:rsidRPr="00DD5299" w:rsidRDefault="00696F17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 работают в команде, вместе составляют слова. </w:t>
            </w: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правильные ответы команды получают баллы. </w:t>
            </w:r>
          </w:p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EE613E" w:rsidRDefault="00696F17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F17" w:rsidRPr="00DD5299" w:rsidTr="00696F17">
        <w:trPr>
          <w:trHeight w:val="2086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lastRenderedPageBreak/>
              <w:t>Тип задания №6 (прочитай текст и выполни задание).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Команде предлагается прочитать текст и сравнить описание с картинкой, най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различия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Read the text, look at the picture – compare and find mistakes.</w:t>
            </w:r>
          </w:p>
          <w:p w:rsidR="00696F17" w:rsidRPr="007945DF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Good</w:t>
            </w:r>
            <w:r w:rsidRPr="007945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job</w:t>
            </w:r>
            <w:r w:rsidRPr="007945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!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6F17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 обсуждают задание в команде, находят ответ и выбирают отвечающего от команды, который устно указывает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несовпадения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тексте и картинке.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правильный ответ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команда 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получает баллы. </w:t>
            </w:r>
          </w:p>
          <w:p w:rsidR="00696F17" w:rsidRPr="00DD5299" w:rsidRDefault="00696F17" w:rsidP="00696F17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93D" w:rsidRPr="00DD5299" w:rsidTr="00696F17">
        <w:trPr>
          <w:trHeight w:val="1597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945DF" w:rsidRDefault="007945DF" w:rsidP="007945DF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Тип задания №</w:t>
            </w:r>
            <w:r w:rsidRPr="008B133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7</w:t>
            </w: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прочитай и переведи)</w:t>
            </w:r>
          </w:p>
          <w:p w:rsidR="007945DF" w:rsidRPr="008B133B" w:rsidRDefault="007945DF" w:rsidP="007945DF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Команде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предлагается прочитать фразы и перевести.</w:t>
            </w:r>
          </w:p>
          <w:p w:rsidR="007945DF" w:rsidRPr="007945DF" w:rsidRDefault="007945DF" w:rsidP="007945DF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</w:pPr>
            <w:r w:rsidRPr="007945D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Read and translate!</w:t>
            </w:r>
          </w:p>
          <w:p w:rsidR="007945DF" w:rsidRPr="007945DF" w:rsidRDefault="007945DF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3F31" w:rsidRPr="00EE613E" w:rsidRDefault="004E3F31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45DF" w:rsidRDefault="007945DF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Команде предлагается прочитать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перевести фразы. Учащиеся обсуждают и 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отвечающего от команды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87B" w:rsidRPr="00DD5299" w:rsidRDefault="00D7187B" w:rsidP="00D7187B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правильный ответ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команда 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получает баллы. </w:t>
            </w:r>
          </w:p>
          <w:p w:rsidR="00D7187B" w:rsidRPr="00DD5299" w:rsidRDefault="00D7187B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93D" w:rsidRPr="00DD5299" w:rsidTr="00696F17">
        <w:trPr>
          <w:trHeight w:val="1183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eastAsia="ru-RU"/>
              </w:rPr>
              <w:t>IV</w:t>
            </w: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Контроль и самоконтроль знаний и способов деятельности </w:t>
            </w:r>
            <w:r w:rsidRPr="00DD52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 правильный ответ учитель выставляет баллы. </w:t>
            </w: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ответ командой.</w:t>
            </w:r>
          </w:p>
        </w:tc>
      </w:tr>
      <w:tr w:rsidR="00A7793D" w:rsidRPr="00DD5299" w:rsidTr="00DD5299">
        <w:trPr>
          <w:trHeight w:val="3750"/>
        </w:trPr>
        <w:tc>
          <w:tcPr>
            <w:tcW w:w="5377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 w:eastAsia="ru-RU"/>
              </w:rPr>
              <w:t>V</w:t>
            </w:r>
            <w:r w:rsidRPr="00DD52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 Рефлексия и подведение итогов учебного занятия 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урок подходит к концу. В течение урока мы хорошо и плодотворно работали. 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Thank you very much for your work!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понравилась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? </w:t>
            </w:r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Did you like the game?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Какое задание было самое сложное? </w:t>
            </w:r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What was the most difficult task?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Какое задание было самое легкое? </w:t>
            </w:r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What was the easiest one?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Какое задание было самым интересным? </w:t>
            </w:r>
            <w:r w:rsidRPr="00DD52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What was the most interesting one?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62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793D" w:rsidRPr="00DD5299" w:rsidRDefault="004E3F31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участвуют в обсуждении и д</w:t>
            </w:r>
            <w:r w:rsidR="00A7793D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елятся своим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7793D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мнени</w:t>
            </w: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</w:t>
            </w:r>
            <w:r w:rsidR="00A7793D"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уроке. 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793D" w:rsidRPr="00DD5299" w:rsidRDefault="00A7793D" w:rsidP="00DD5299">
            <w:pPr>
              <w:tabs>
                <w:tab w:val="left" w:pos="92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793D" w:rsidRPr="00DD5299" w:rsidRDefault="00A7793D" w:rsidP="00DD5299">
      <w:pPr>
        <w:tabs>
          <w:tab w:val="left" w:pos="9214"/>
        </w:tabs>
        <w:spacing w:line="240" w:lineRule="auto"/>
        <w:rPr>
          <w:sz w:val="24"/>
          <w:szCs w:val="24"/>
        </w:rPr>
      </w:pPr>
    </w:p>
    <w:sectPr w:rsidR="00A7793D" w:rsidRPr="00DD5299" w:rsidSect="00DD529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05F60"/>
    <w:multiLevelType w:val="multilevel"/>
    <w:tmpl w:val="712C64E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D8332F"/>
    <w:multiLevelType w:val="multilevel"/>
    <w:tmpl w:val="712C64E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28A4F76"/>
    <w:multiLevelType w:val="hybridMultilevel"/>
    <w:tmpl w:val="452AE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92387"/>
    <w:multiLevelType w:val="hybridMultilevel"/>
    <w:tmpl w:val="79786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C64E2"/>
    <w:multiLevelType w:val="multilevel"/>
    <w:tmpl w:val="712C64E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93D"/>
    <w:rsid w:val="002A00E4"/>
    <w:rsid w:val="003606A3"/>
    <w:rsid w:val="004E3F31"/>
    <w:rsid w:val="00680B6B"/>
    <w:rsid w:val="00696F17"/>
    <w:rsid w:val="007945DF"/>
    <w:rsid w:val="00A66EA7"/>
    <w:rsid w:val="00A7793D"/>
    <w:rsid w:val="00D7187B"/>
    <w:rsid w:val="00DD5299"/>
    <w:rsid w:val="00EE613E"/>
    <w:rsid w:val="00FC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472CC-3A76-47BD-ABF0-F945309E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9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A7793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qFormat/>
    <w:rsid w:val="00A77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77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3.shkolkovo.online/catalog/3579?SubjectId=31&amp;SubTheme=359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50F06-2094-4A98-AC39-106CCC94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11</cp:revision>
  <dcterms:created xsi:type="dcterms:W3CDTF">2024-11-21T04:21:00Z</dcterms:created>
  <dcterms:modified xsi:type="dcterms:W3CDTF">2024-11-25T14:00:00Z</dcterms:modified>
</cp:coreProperties>
</file>